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23" w:rsidRDefault="006C1323" w:rsidP="00B57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323" w:rsidRDefault="006C1323" w:rsidP="00B57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7137" w:rsidRDefault="005A4A2B" w:rsidP="005A4A2B">
      <w:pPr>
        <w:pStyle w:val="a3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5A4A2B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5A4A2B" w:rsidRDefault="005A4A2B" w:rsidP="005A4A2B">
      <w:pPr>
        <w:pStyle w:val="a3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КЗ «ХЗОШ №30»</w:t>
      </w:r>
    </w:p>
    <w:p w:rsidR="005A4A2B" w:rsidRDefault="005A4A2B" w:rsidP="005A4A2B">
      <w:pPr>
        <w:pStyle w:val="a3"/>
        <w:ind w:left="708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В.В.Шестак</w:t>
      </w:r>
    </w:p>
    <w:p w:rsidR="005A4A2B" w:rsidRPr="005A4A2B" w:rsidRDefault="005A4A2B" w:rsidP="005A4A2B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24.01.2018</w:t>
      </w:r>
    </w:p>
    <w:p w:rsidR="00B57C86" w:rsidRDefault="00B57C86" w:rsidP="00B57C8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326" w:rsidRDefault="008D4326" w:rsidP="00B57C8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326" w:rsidRPr="008D4326" w:rsidRDefault="008D4326" w:rsidP="008D432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43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</w:t>
      </w:r>
    </w:p>
    <w:p w:rsidR="008D4326" w:rsidRPr="008D4326" w:rsidRDefault="008D4326" w:rsidP="008D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D43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в </w:t>
      </w:r>
      <w:r w:rsidRPr="008D43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комунальному закладі </w:t>
      </w:r>
    </w:p>
    <w:p w:rsidR="008D4326" w:rsidRPr="008D4326" w:rsidRDefault="008D4326" w:rsidP="008D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43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«Харківська загальноосвітня школа І-ІІІ ступенів №30 Харківської міської ради Харківської області</w:t>
      </w:r>
    </w:p>
    <w:p w:rsidR="008D4326" w:rsidRPr="008D4326" w:rsidRDefault="008D4326" w:rsidP="008D4326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8D43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ім. Героя Радянського Союзу С.О.Борзенка</w:t>
      </w:r>
    </w:p>
    <w:p w:rsidR="008D4326" w:rsidRPr="008D4326" w:rsidRDefault="008D4326" w:rsidP="008D4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D4326">
        <w:rPr>
          <w:rFonts w:ascii="Times New Roman" w:hAnsi="Times New Roman" w:cs="Times New Roman"/>
          <w:b/>
          <w:bCs/>
          <w:sz w:val="32"/>
          <w:szCs w:val="32"/>
          <w:lang w:val="uk-UA"/>
        </w:rPr>
        <w:t>МІСЯЧНИКА ПРАВОВОЇ ОСВІТИ</w:t>
      </w:r>
    </w:p>
    <w:p w:rsidR="008D4326" w:rsidRPr="008D4326" w:rsidRDefault="008D4326" w:rsidP="009F621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D4326">
        <w:rPr>
          <w:rFonts w:ascii="Times New Roman" w:hAnsi="Times New Roman" w:cs="Times New Roman"/>
          <w:b/>
          <w:bCs/>
          <w:sz w:val="32"/>
          <w:szCs w:val="32"/>
          <w:lang w:val="uk-UA"/>
        </w:rPr>
        <w:t>«Я МАЮ ПРАВО!»</w:t>
      </w:r>
    </w:p>
    <w:p w:rsidR="008D4326" w:rsidRPr="008D4326" w:rsidRDefault="008D4326" w:rsidP="008D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3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рамках  </w:t>
      </w:r>
      <w:r w:rsidRPr="009F62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виконання </w:t>
      </w:r>
      <w:r w:rsidRPr="008D43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D43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Указу Президента України </w:t>
      </w:r>
    </w:p>
    <w:p w:rsidR="008D4326" w:rsidRPr="008D4326" w:rsidRDefault="008D4326" w:rsidP="008D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D43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Pr="008D432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14 листопада 2017 року  № 361/2017 </w:t>
      </w:r>
    </w:p>
    <w:p w:rsidR="008D4326" w:rsidRPr="008D4326" w:rsidRDefault="008D4326" w:rsidP="008D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D432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«Про оголошення в Україні 2018 року Роком реалізації  </w:t>
      </w:r>
    </w:p>
    <w:p w:rsidR="008D4326" w:rsidRPr="008D4326" w:rsidRDefault="008D4326" w:rsidP="008D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D4326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правопросвітницького проекту  "Я маю право!"»</w:t>
      </w:r>
    </w:p>
    <w:p w:rsidR="008D4326" w:rsidRPr="008D4326" w:rsidRDefault="008D4326" w:rsidP="008D43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8D4326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(ЛЮТИЙ 2018 РОКУ)</w:t>
      </w:r>
    </w:p>
    <w:p w:rsidR="008D4326" w:rsidRPr="001F4831" w:rsidRDefault="008D4326" w:rsidP="008D4326">
      <w:pPr>
        <w:spacing w:after="0"/>
        <w:jc w:val="center"/>
        <w:rPr>
          <w:b/>
          <w:i/>
          <w:sz w:val="28"/>
          <w:szCs w:val="28"/>
          <w:lang w:val="uk-UA" w:eastAsia="uk-UA"/>
        </w:rPr>
      </w:pPr>
    </w:p>
    <w:p w:rsidR="008D4326" w:rsidRPr="008D4326" w:rsidRDefault="008D4326" w:rsidP="008D4326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432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Мета: </w:t>
      </w:r>
    </w:p>
    <w:p w:rsidR="008D4326" w:rsidRPr="008D4326" w:rsidRDefault="008D4326" w:rsidP="008D4326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lang w:val="uk-UA"/>
        </w:rPr>
      </w:pPr>
      <w:r w:rsidRPr="008D4326">
        <w:rPr>
          <w:lang w:val="uk-UA" w:eastAsia="uk-UA"/>
        </w:rPr>
        <w:t>реалізація правопросвітницького проекту  "Я маю право!»</w:t>
      </w:r>
    </w:p>
    <w:p w:rsidR="008D4326" w:rsidRPr="008D4326" w:rsidRDefault="008D4326" w:rsidP="008D432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326">
        <w:rPr>
          <w:rFonts w:ascii="Times New Roman" w:hAnsi="Times New Roman" w:cs="Times New Roman"/>
          <w:sz w:val="24"/>
          <w:szCs w:val="24"/>
          <w:lang w:val="uk-UA"/>
        </w:rPr>
        <w:t>активізація роботи щодо формування у дітей та учнівської молоді правової культури та ціннісного ставлення до себе й до інших;</w:t>
      </w:r>
    </w:p>
    <w:p w:rsidR="008D4326" w:rsidRPr="008D4326" w:rsidRDefault="008D4326" w:rsidP="008D432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32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правової свідомості, системи правових уявлень і переконань у школярів; </w:t>
      </w:r>
    </w:p>
    <w:p w:rsidR="008D4326" w:rsidRPr="008D4326" w:rsidRDefault="008D4326" w:rsidP="008D432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326">
        <w:rPr>
          <w:rFonts w:ascii="Times New Roman" w:hAnsi="Times New Roman" w:cs="Times New Roman"/>
          <w:sz w:val="24"/>
          <w:szCs w:val="24"/>
          <w:lang w:val="uk-UA"/>
        </w:rPr>
        <w:t>вироблення навичок відповідальної поведінки підростаючого покоління на основі сформованості превентивного світогляду, здатності супротиву до негативних впливів соціального середовища;</w:t>
      </w:r>
    </w:p>
    <w:p w:rsidR="008D4326" w:rsidRPr="008D4326" w:rsidRDefault="008D4326" w:rsidP="008D432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326">
        <w:rPr>
          <w:rFonts w:ascii="Times New Roman" w:hAnsi="Times New Roman" w:cs="Times New Roman"/>
          <w:sz w:val="24"/>
          <w:szCs w:val="24"/>
          <w:lang w:val="uk-UA"/>
        </w:rPr>
        <w:t xml:space="preserve">прищеплення учням поваги до прав і свобод людини, забезпечення знання й виконання ними законів; </w:t>
      </w:r>
    </w:p>
    <w:p w:rsidR="008D4326" w:rsidRPr="008D4326" w:rsidRDefault="008D4326" w:rsidP="008D432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326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рівня правової культури учнів; </w:t>
      </w:r>
    </w:p>
    <w:p w:rsidR="008D4326" w:rsidRPr="008D4326" w:rsidRDefault="008D4326" w:rsidP="008D432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326">
        <w:rPr>
          <w:rFonts w:ascii="Times New Roman" w:hAnsi="Times New Roman" w:cs="Times New Roman"/>
          <w:sz w:val="24"/>
          <w:szCs w:val="24"/>
          <w:lang w:val="uk-UA"/>
        </w:rPr>
        <w:t>здійснення інформаційно-просвітницької та профілактичної діяльності, спрямованої на попередження вчинення правопорушень неповнолітніми, попередження асоціальних проявів серед школярів;</w:t>
      </w:r>
    </w:p>
    <w:p w:rsidR="008D4326" w:rsidRPr="00826643" w:rsidRDefault="008D4326" w:rsidP="00B57C8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6643">
        <w:rPr>
          <w:rFonts w:ascii="Times New Roman" w:hAnsi="Times New Roman" w:cs="Times New Roman"/>
          <w:sz w:val="24"/>
          <w:szCs w:val="24"/>
          <w:lang w:val="uk-UA"/>
        </w:rPr>
        <w:t>виховання в учнів інтересу до активної суспільної діяльності в межах правового поля.</w:t>
      </w:r>
    </w:p>
    <w:tbl>
      <w:tblPr>
        <w:tblStyle w:val="a4"/>
        <w:tblW w:w="10787" w:type="dxa"/>
        <w:tblInd w:w="-743" w:type="dxa"/>
        <w:tblLayout w:type="fixed"/>
        <w:tblLook w:val="04A0"/>
      </w:tblPr>
      <w:tblGrid>
        <w:gridCol w:w="851"/>
        <w:gridCol w:w="5104"/>
        <w:gridCol w:w="1559"/>
        <w:gridCol w:w="850"/>
        <w:gridCol w:w="2423"/>
      </w:tblGrid>
      <w:tr w:rsidR="00B57C86" w:rsidRPr="007D367F" w:rsidTr="005A4A2B">
        <w:tc>
          <w:tcPr>
            <w:tcW w:w="851" w:type="dxa"/>
          </w:tcPr>
          <w:p w:rsidR="00B57C86" w:rsidRPr="007D367F" w:rsidRDefault="00B57C86" w:rsidP="005A4A2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57C86" w:rsidRPr="007D367F" w:rsidRDefault="00B57C86" w:rsidP="005A4A2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04" w:type="dxa"/>
          </w:tcPr>
          <w:p w:rsidR="00B57C86" w:rsidRPr="007D367F" w:rsidRDefault="00B57C86" w:rsidP="008B2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</w:tcPr>
          <w:p w:rsidR="00B57C86" w:rsidRPr="007D367F" w:rsidRDefault="00B57C86" w:rsidP="008B2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B57C86" w:rsidRPr="007D367F" w:rsidRDefault="00B57C86" w:rsidP="008B2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850" w:type="dxa"/>
          </w:tcPr>
          <w:p w:rsidR="00B57C86" w:rsidRPr="007D367F" w:rsidRDefault="00B57C86" w:rsidP="008B2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23" w:type="dxa"/>
          </w:tcPr>
          <w:p w:rsidR="00B57C86" w:rsidRPr="007D367F" w:rsidRDefault="00B57C86" w:rsidP="008B2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B57C86" w:rsidRPr="007D367F" w:rsidTr="005A4A2B">
        <w:tc>
          <w:tcPr>
            <w:tcW w:w="851" w:type="dxa"/>
          </w:tcPr>
          <w:p w:rsidR="00B57C86" w:rsidRPr="007D367F" w:rsidRDefault="00B57C86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B57C86" w:rsidRPr="007D367F" w:rsidRDefault="00F069F8" w:rsidP="008B2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57C86"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одина 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</w:t>
            </w:r>
            <w:r w:rsidR="00B57C86"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тему «Підліткам про кримінальну відповідальність неповнолітніх згідно з Кримінальним кодексом України»</w:t>
            </w:r>
          </w:p>
        </w:tc>
        <w:tc>
          <w:tcPr>
            <w:tcW w:w="1559" w:type="dxa"/>
          </w:tcPr>
          <w:p w:rsidR="00B57C86" w:rsidRPr="007D367F" w:rsidRDefault="00F069F8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B57C86"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</w:t>
            </w:r>
            <w:r w:rsidR="00B57C86"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F069F8" w:rsidRPr="007D367F" w:rsidRDefault="00F069F8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B57C86" w:rsidRPr="007D367F" w:rsidRDefault="00B57C86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423" w:type="dxa"/>
          </w:tcPr>
          <w:p w:rsidR="00B57C86" w:rsidRPr="007D367F" w:rsidRDefault="00B57C86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правознавства Нєстєрова  Ю.В.</w:t>
            </w:r>
          </w:p>
        </w:tc>
      </w:tr>
      <w:tr w:rsidR="00AE0052" w:rsidRPr="007D367F" w:rsidTr="005A4A2B">
        <w:tc>
          <w:tcPr>
            <w:tcW w:w="851" w:type="dxa"/>
          </w:tcPr>
          <w:p w:rsidR="00AE0052" w:rsidRPr="007D367F" w:rsidRDefault="00AE0052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AE0052" w:rsidRPr="007D367F" w:rsidRDefault="00AE0052" w:rsidP="008B2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«Права та обов’язки учнів»</w:t>
            </w:r>
          </w:p>
        </w:tc>
        <w:tc>
          <w:tcPr>
            <w:tcW w:w="1559" w:type="dxa"/>
          </w:tcPr>
          <w:p w:rsidR="00AE0052" w:rsidRPr="007D367F" w:rsidRDefault="00AE0052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AE0052" w:rsidRPr="007D367F" w:rsidRDefault="00AE0052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423" w:type="dxa"/>
          </w:tcPr>
          <w:p w:rsidR="00AE0052" w:rsidRPr="007D367F" w:rsidRDefault="005A4A2B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 w:rsidR="00AE0052"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Калугін В.С.</w:t>
            </w:r>
          </w:p>
        </w:tc>
      </w:tr>
      <w:tr w:rsidR="00370EFD" w:rsidRPr="007D367F" w:rsidTr="005A4A2B">
        <w:tc>
          <w:tcPr>
            <w:tcW w:w="851" w:type="dxa"/>
          </w:tcPr>
          <w:p w:rsidR="00370EFD" w:rsidRPr="007D367F" w:rsidRDefault="00370EF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370EFD" w:rsidRPr="007D367F" w:rsidRDefault="00370EF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lang w:val="uk-UA"/>
              </w:rPr>
              <w:t>Лекція-бесіда «Закон і ми»</w:t>
            </w:r>
          </w:p>
        </w:tc>
        <w:tc>
          <w:tcPr>
            <w:tcW w:w="1559" w:type="dxa"/>
          </w:tcPr>
          <w:p w:rsidR="00370EFD" w:rsidRPr="007D367F" w:rsidRDefault="00370EFD" w:rsidP="0037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370EFD" w:rsidRPr="007D367F" w:rsidRDefault="00370EFD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423" w:type="dxa"/>
          </w:tcPr>
          <w:p w:rsidR="00370EFD" w:rsidRPr="007D367F" w:rsidRDefault="005A4A2B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 w:rsidR="00370EFD"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Погребняк В.Б.</w:t>
            </w:r>
          </w:p>
        </w:tc>
      </w:tr>
      <w:tr w:rsidR="000E1F0D" w:rsidRPr="007D367F" w:rsidTr="005A4A2B">
        <w:tc>
          <w:tcPr>
            <w:tcW w:w="851" w:type="dxa"/>
          </w:tcPr>
          <w:p w:rsidR="000E1F0D" w:rsidRPr="007D367F" w:rsidRDefault="000E1F0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0E1F0D" w:rsidRPr="007D367F" w:rsidRDefault="000E1F0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«Ти людина – отже маєш право»</w:t>
            </w:r>
          </w:p>
        </w:tc>
        <w:tc>
          <w:tcPr>
            <w:tcW w:w="1559" w:type="dxa"/>
          </w:tcPr>
          <w:p w:rsidR="000E1F0D" w:rsidRPr="007D367F" w:rsidRDefault="000E1F0D" w:rsidP="0037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0E1F0D" w:rsidRPr="007D367F" w:rsidRDefault="000E1F0D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423" w:type="dxa"/>
          </w:tcPr>
          <w:p w:rsidR="000E1F0D" w:rsidRPr="007D367F" w:rsidRDefault="00A73E9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 w:rsidR="00027AF9"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 А.Ю.</w:t>
            </w:r>
          </w:p>
        </w:tc>
      </w:tr>
      <w:tr w:rsidR="00995EB6" w:rsidRPr="007D367F" w:rsidTr="005A4A2B">
        <w:tc>
          <w:tcPr>
            <w:tcW w:w="851" w:type="dxa"/>
          </w:tcPr>
          <w:p w:rsidR="00995EB6" w:rsidRPr="007D367F" w:rsidRDefault="00995EB6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95EB6" w:rsidRPr="007D367F" w:rsidRDefault="00995EB6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</w:t>
            </w:r>
            <w:r w:rsidRPr="007D36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3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 неповнолітніх за скоєння злочинів та правопорушень»</w:t>
            </w:r>
          </w:p>
        </w:tc>
        <w:tc>
          <w:tcPr>
            <w:tcW w:w="1559" w:type="dxa"/>
          </w:tcPr>
          <w:p w:rsidR="00995EB6" w:rsidRPr="007D367F" w:rsidRDefault="00995EB6" w:rsidP="0037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995EB6" w:rsidRPr="007D367F" w:rsidRDefault="00995EB6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23" w:type="dxa"/>
          </w:tcPr>
          <w:p w:rsidR="00995EB6" w:rsidRPr="007D367F" w:rsidRDefault="005A4A2B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 w:rsidR="00995EB6"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Купавцова А.М.</w:t>
            </w:r>
          </w:p>
        </w:tc>
      </w:tr>
      <w:tr w:rsidR="00F069F8" w:rsidRPr="008D4326" w:rsidTr="005A4A2B">
        <w:tc>
          <w:tcPr>
            <w:tcW w:w="851" w:type="dxa"/>
          </w:tcPr>
          <w:p w:rsidR="00F069F8" w:rsidRPr="007D367F" w:rsidRDefault="00F069F8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F069F8" w:rsidRPr="007D367F" w:rsidRDefault="00F069F8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“Солодка пастка”</w:t>
            </w:r>
          </w:p>
        </w:tc>
        <w:tc>
          <w:tcPr>
            <w:tcW w:w="1559" w:type="dxa"/>
          </w:tcPr>
          <w:p w:rsidR="00F069F8" w:rsidRPr="007D367F" w:rsidRDefault="00F069F8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850" w:type="dxa"/>
          </w:tcPr>
          <w:p w:rsidR="00F069F8" w:rsidRPr="007D367F" w:rsidRDefault="00F069F8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423" w:type="dxa"/>
          </w:tcPr>
          <w:p w:rsidR="00F069F8" w:rsidRPr="007D367F" w:rsidRDefault="006C1323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Фонд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спасіння дітей і пі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длітків України від наркотиків Миславська </w:t>
            </w:r>
            <w:r w:rsidR="003D2E4A"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І.Б.</w:t>
            </w:r>
          </w:p>
        </w:tc>
      </w:tr>
      <w:tr w:rsidR="003D2E4A" w:rsidRPr="008D4326" w:rsidTr="005A4A2B">
        <w:tc>
          <w:tcPr>
            <w:tcW w:w="851" w:type="dxa"/>
          </w:tcPr>
          <w:p w:rsidR="003D2E4A" w:rsidRPr="007D367F" w:rsidRDefault="003D2E4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3D2E4A" w:rsidRPr="007D367F" w:rsidRDefault="003D2E4A" w:rsidP="0029465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“Правда про алкоголь і сигарети”</w:t>
            </w:r>
          </w:p>
        </w:tc>
        <w:tc>
          <w:tcPr>
            <w:tcW w:w="1559" w:type="dxa"/>
          </w:tcPr>
          <w:p w:rsidR="003D2E4A" w:rsidRPr="007D367F" w:rsidRDefault="003D2E4A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850" w:type="dxa"/>
          </w:tcPr>
          <w:p w:rsidR="003D2E4A" w:rsidRPr="007D367F" w:rsidRDefault="003D2E4A" w:rsidP="005A4A2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3-А, 2-Б</w:t>
            </w:r>
          </w:p>
        </w:tc>
        <w:tc>
          <w:tcPr>
            <w:tcW w:w="2423" w:type="dxa"/>
          </w:tcPr>
          <w:p w:rsidR="003D2E4A" w:rsidRPr="007D367F" w:rsidRDefault="006C1323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Фонд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спасіння дітей і пі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длітків України від наркотиків Миславська І.Б.</w:t>
            </w:r>
          </w:p>
        </w:tc>
      </w:tr>
      <w:tr w:rsidR="003009E4" w:rsidRPr="007D367F" w:rsidTr="005A4A2B">
        <w:tc>
          <w:tcPr>
            <w:tcW w:w="851" w:type="dxa"/>
          </w:tcPr>
          <w:p w:rsidR="003009E4" w:rsidRPr="007D367F" w:rsidRDefault="003009E4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3009E4" w:rsidRPr="007D367F" w:rsidRDefault="003009E4" w:rsidP="0029465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«Я поважаю твої права…»</w:t>
            </w:r>
          </w:p>
        </w:tc>
        <w:tc>
          <w:tcPr>
            <w:tcW w:w="1559" w:type="dxa"/>
          </w:tcPr>
          <w:p w:rsidR="003009E4" w:rsidRPr="007D367F" w:rsidRDefault="003009E4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850" w:type="dxa"/>
          </w:tcPr>
          <w:p w:rsidR="003009E4" w:rsidRPr="007D367F" w:rsidRDefault="003009E4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423" w:type="dxa"/>
          </w:tcPr>
          <w:p w:rsidR="003009E4" w:rsidRPr="007D367F" w:rsidRDefault="005A4A2B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 w:rsidR="003009E4"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К.М.</w:t>
            </w:r>
          </w:p>
        </w:tc>
      </w:tr>
      <w:tr w:rsidR="003D2E4A" w:rsidRPr="008D4326" w:rsidTr="005A4A2B">
        <w:tc>
          <w:tcPr>
            <w:tcW w:w="851" w:type="dxa"/>
          </w:tcPr>
          <w:p w:rsidR="003D2E4A" w:rsidRPr="007D367F" w:rsidRDefault="003D2E4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3D2E4A" w:rsidRPr="007D367F" w:rsidRDefault="003D2E4A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“Правда про алкоголь і сигарети”</w:t>
            </w:r>
          </w:p>
        </w:tc>
        <w:tc>
          <w:tcPr>
            <w:tcW w:w="1559" w:type="dxa"/>
          </w:tcPr>
          <w:p w:rsidR="003D2E4A" w:rsidRPr="007D367F" w:rsidRDefault="003D2E4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850" w:type="dxa"/>
          </w:tcPr>
          <w:p w:rsidR="003D2E4A" w:rsidRPr="007D367F" w:rsidRDefault="003D2E4A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2-А, 4-А, 4-Б</w:t>
            </w:r>
          </w:p>
        </w:tc>
        <w:tc>
          <w:tcPr>
            <w:tcW w:w="2423" w:type="dxa"/>
          </w:tcPr>
          <w:p w:rsidR="003D2E4A" w:rsidRPr="007D367F" w:rsidRDefault="006C1323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Фонд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спасіння дітей і пі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длітків України від наркотиків Миславська І.Б.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елементами гри «Чи знаю я свої обов</w:t>
            </w:r>
            <w:r w:rsidRPr="007D367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язки?»</w:t>
            </w:r>
          </w:p>
        </w:tc>
        <w:tc>
          <w:tcPr>
            <w:tcW w:w="1559" w:type="dxa"/>
          </w:tcPr>
          <w:p w:rsidR="00857B1D" w:rsidRPr="007D367F" w:rsidRDefault="00857B1D" w:rsidP="00DB7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850" w:type="dxa"/>
          </w:tcPr>
          <w:p w:rsidR="00857B1D" w:rsidRPr="007D367F" w:rsidRDefault="00857B1D" w:rsidP="00DB7E2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423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Дуб В.В.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027A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Бесіда: «Державні та громадські організації, що захищають права дитини в Україні». Дидактична гра «Юрист»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850" w:type="dxa"/>
          </w:tcPr>
          <w:p w:rsidR="00857B1D" w:rsidRPr="007D367F" w:rsidRDefault="00857B1D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423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Карбань І.П.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«Знай свої права, дитино!»</w:t>
            </w:r>
          </w:p>
        </w:tc>
        <w:tc>
          <w:tcPr>
            <w:tcW w:w="1559" w:type="dxa"/>
          </w:tcPr>
          <w:p w:rsidR="00857B1D" w:rsidRPr="007D367F" w:rsidRDefault="00857B1D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850" w:type="dxa"/>
          </w:tcPr>
          <w:p w:rsidR="00857B1D" w:rsidRPr="007D367F" w:rsidRDefault="00857B1D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423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Круць Я.А.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8B2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«Мої права»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423" w:type="dxa"/>
          </w:tcPr>
          <w:p w:rsidR="00857B1D" w:rsidRPr="007D367F" w:rsidRDefault="00857B1D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Горбенко А.Ю.</w:t>
            </w:r>
          </w:p>
        </w:tc>
      </w:tr>
      <w:tr w:rsidR="00857B1D" w:rsidRPr="008D4326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“Правда про наркотики”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850" w:type="dxa"/>
          </w:tcPr>
          <w:p w:rsidR="00857B1D" w:rsidRPr="007D367F" w:rsidRDefault="00857B1D" w:rsidP="003D2E4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8-А, 6-А, 6-Б</w:t>
            </w:r>
          </w:p>
        </w:tc>
        <w:tc>
          <w:tcPr>
            <w:tcW w:w="2423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Лектор 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Фонд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спасіння дітей і пі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длітків України від наркотиків Ананін Д.С.</w:t>
            </w:r>
          </w:p>
        </w:tc>
      </w:tr>
      <w:tr w:rsidR="00857B1D" w:rsidRPr="008D4326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“Правда про алкоголь і сигарети”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850" w:type="dxa"/>
          </w:tcPr>
          <w:p w:rsidR="00857B1D" w:rsidRPr="007D367F" w:rsidRDefault="00857B1D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423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Лектор 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Фонд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спасіння дітей і пі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длітків України від наркотиків Ананін Д.С.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 «Я – дитина. Мої права і обов’язки»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850" w:type="dxa"/>
          </w:tcPr>
          <w:p w:rsidR="00857B1D" w:rsidRPr="007D367F" w:rsidRDefault="00857B1D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423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Перська Л.В.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«Цивільна, адміністративна та кримінальна відповідальність неповнолітніх» </w:t>
            </w:r>
          </w:p>
        </w:tc>
        <w:tc>
          <w:tcPr>
            <w:tcW w:w="1559" w:type="dxa"/>
          </w:tcPr>
          <w:p w:rsidR="00857B1D" w:rsidRPr="007D367F" w:rsidRDefault="00857B1D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850" w:type="dxa"/>
          </w:tcPr>
          <w:p w:rsidR="00857B1D" w:rsidRPr="007D367F" w:rsidRDefault="00857B1D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423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Боєва Н.В.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«Правова відповідальність дітей 14-16 років»</w:t>
            </w:r>
          </w:p>
        </w:tc>
        <w:tc>
          <w:tcPr>
            <w:tcW w:w="1559" w:type="dxa"/>
          </w:tcPr>
          <w:p w:rsidR="006E3D9A" w:rsidRPr="007D367F" w:rsidRDefault="006E3D9A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850" w:type="dxa"/>
          </w:tcPr>
          <w:p w:rsidR="006E3D9A" w:rsidRPr="007D367F" w:rsidRDefault="006E3D9A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10-А </w:t>
            </w:r>
          </w:p>
        </w:tc>
        <w:tc>
          <w:tcPr>
            <w:tcW w:w="2423" w:type="dxa"/>
          </w:tcPr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Клюхіна Н.О.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Бесіда «Толерантність та політична культура»</w:t>
            </w:r>
          </w:p>
        </w:tc>
        <w:tc>
          <w:tcPr>
            <w:tcW w:w="1559" w:type="dxa"/>
          </w:tcPr>
          <w:p w:rsidR="00857B1D" w:rsidRPr="007D367F" w:rsidRDefault="00857B1D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850" w:type="dxa"/>
          </w:tcPr>
          <w:p w:rsidR="00857B1D" w:rsidRPr="007D367F" w:rsidRDefault="00857B1D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23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Зубенко А.М.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lang w:val="uk-UA"/>
              </w:rPr>
              <w:t>Лекція-бесіда «Конституція-основний закон держави»</w:t>
            </w:r>
          </w:p>
        </w:tc>
        <w:tc>
          <w:tcPr>
            <w:tcW w:w="1559" w:type="dxa"/>
          </w:tcPr>
          <w:p w:rsidR="00857B1D" w:rsidRPr="007D367F" w:rsidRDefault="00857B1D" w:rsidP="0037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57B1D" w:rsidRPr="007D367F" w:rsidRDefault="00857B1D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423" w:type="dxa"/>
          </w:tcPr>
          <w:p w:rsidR="00857B1D" w:rsidRPr="007D367F" w:rsidRDefault="00857B1D" w:rsidP="00060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Погребняк В.Б.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«Я маю право»</w:t>
            </w:r>
          </w:p>
        </w:tc>
        <w:tc>
          <w:tcPr>
            <w:tcW w:w="1559" w:type="dxa"/>
          </w:tcPr>
          <w:p w:rsidR="00857B1D" w:rsidRPr="007D367F" w:rsidRDefault="00857B1D" w:rsidP="0037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423" w:type="dxa"/>
          </w:tcPr>
          <w:p w:rsidR="00857B1D" w:rsidRPr="007D367F" w:rsidRDefault="00857B1D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Калугін В.С.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«Я маю право</w:t>
            </w:r>
          </w:p>
        </w:tc>
        <w:tc>
          <w:tcPr>
            <w:tcW w:w="1559" w:type="dxa"/>
          </w:tcPr>
          <w:p w:rsidR="00857B1D" w:rsidRPr="007D367F" w:rsidRDefault="00857B1D" w:rsidP="0037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423" w:type="dxa"/>
          </w:tcPr>
          <w:p w:rsidR="00857B1D" w:rsidRPr="007D367F" w:rsidRDefault="00857B1D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Калугін В.С.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8B2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 районному конкурсі малюнків за темою «Стоп – насильству!»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423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Дрозд О.І.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Гра-подорож «Про права граючи»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423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1-4 класів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 «Права учнів в школі та суспільстві»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134BC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23" w:type="dxa"/>
          </w:tcPr>
          <w:p w:rsidR="00857B1D" w:rsidRPr="007D367F" w:rsidRDefault="00857B1D" w:rsidP="00134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Купавцова А.М.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«Мої обов’язки». Створення газети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423" w:type="dxa"/>
          </w:tcPr>
          <w:p w:rsidR="00857B1D" w:rsidRPr="007D367F" w:rsidRDefault="00857B1D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Карбань І.П.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«Права дитини в малюнках»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423" w:type="dxa"/>
          </w:tcPr>
          <w:p w:rsidR="00857B1D" w:rsidRPr="007D367F" w:rsidRDefault="00857B1D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Дерев</w:t>
            </w:r>
            <w:r w:rsidRPr="007D367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 О.М.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круглого столу «Проступок. Правопорушення. Злочин»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423" w:type="dxa"/>
          </w:tcPr>
          <w:p w:rsidR="00857B1D" w:rsidRPr="007D367F" w:rsidRDefault="00857B1D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Кузьменко К.М.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490F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Style w:val="s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 музею криміналістики при </w:t>
            </w:r>
            <w:r w:rsidRPr="007D367F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Національному юридичному університеті імені Ярослава Мудрого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23" w:type="dxa"/>
          </w:tcPr>
          <w:p w:rsidR="00857B1D" w:rsidRPr="007D367F" w:rsidRDefault="00857B1D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Купавцова А.М.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490F94">
            <w:pPr>
              <w:pStyle w:val="a3"/>
              <w:jc w:val="both"/>
              <w:rPr>
                <w:rStyle w:val="s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Style w:val="st1"/>
                <w:rFonts w:ascii="Times New Roman" w:hAnsi="Times New Roman" w:cs="Times New Roman"/>
                <w:sz w:val="24"/>
                <w:szCs w:val="24"/>
                <w:lang w:val="uk-UA"/>
              </w:rPr>
              <w:t>Рольова гра «Що таке закон?»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DB7E2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423" w:type="dxa"/>
          </w:tcPr>
          <w:p w:rsidR="00857B1D" w:rsidRPr="007D367F" w:rsidRDefault="00857B1D" w:rsidP="00DB7E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Дуб В.В.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учнів на тему «Як ти виконуєш свої обов’язки та поважаєш правопорядок і закон?»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423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5-11 кл</w:t>
            </w:r>
          </w:p>
        </w:tc>
      </w:tr>
      <w:tr w:rsidR="00857B1D" w:rsidRPr="008D4326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“Правда про наркотики”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12.02.2018</w:t>
            </w:r>
          </w:p>
        </w:tc>
        <w:tc>
          <w:tcPr>
            <w:tcW w:w="850" w:type="dxa"/>
          </w:tcPr>
          <w:p w:rsidR="00857B1D" w:rsidRPr="007D367F" w:rsidRDefault="00857B1D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7-А, 9-А, 10-А, 11-А</w:t>
            </w:r>
          </w:p>
        </w:tc>
        <w:tc>
          <w:tcPr>
            <w:tcW w:w="2423" w:type="dxa"/>
          </w:tcPr>
          <w:p w:rsidR="00857B1D" w:rsidRPr="007D367F" w:rsidRDefault="00857B1D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Фонд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спасіння дітей і пі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длітків України від наркотиків Миславська І.Б.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«Ніхто не має права ображати дитину»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13.02.2018</w:t>
            </w:r>
          </w:p>
        </w:tc>
        <w:tc>
          <w:tcPr>
            <w:tcW w:w="850" w:type="dxa"/>
          </w:tcPr>
          <w:p w:rsidR="00857B1D" w:rsidRPr="007D367F" w:rsidRDefault="00857B1D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423" w:type="dxa"/>
          </w:tcPr>
          <w:p w:rsidR="00857B1D" w:rsidRPr="007D367F" w:rsidRDefault="00857B1D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Горбенко А.Ю.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Гра-подорож «В світі казок і пригод» (порушення прав казкових героїв)</w:t>
            </w:r>
          </w:p>
        </w:tc>
        <w:tc>
          <w:tcPr>
            <w:tcW w:w="1559" w:type="dxa"/>
          </w:tcPr>
          <w:p w:rsidR="00857B1D" w:rsidRPr="007D367F" w:rsidRDefault="00857B1D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423" w:type="dxa"/>
          </w:tcPr>
          <w:p w:rsidR="00857B1D" w:rsidRPr="007D367F" w:rsidRDefault="00857B1D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Перська Л.В.</w:t>
            </w:r>
          </w:p>
        </w:tc>
      </w:tr>
      <w:tr w:rsidR="00857B1D" w:rsidRPr="007D367F" w:rsidTr="005A4A2B">
        <w:tc>
          <w:tcPr>
            <w:tcW w:w="851" w:type="dxa"/>
          </w:tcPr>
          <w:p w:rsidR="00857B1D" w:rsidRPr="007D367F" w:rsidRDefault="00857B1D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857B1D" w:rsidRPr="007D367F" w:rsidRDefault="00857B1D" w:rsidP="002946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«Правила і закони в твоєму житті»</w:t>
            </w:r>
          </w:p>
        </w:tc>
        <w:tc>
          <w:tcPr>
            <w:tcW w:w="1559" w:type="dxa"/>
          </w:tcPr>
          <w:p w:rsidR="00857B1D" w:rsidRPr="007D367F" w:rsidRDefault="00857B1D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57B1D" w:rsidRPr="007D367F" w:rsidRDefault="00857B1D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423" w:type="dxa"/>
          </w:tcPr>
          <w:p w:rsidR="00857B1D" w:rsidRPr="007D367F" w:rsidRDefault="00857B1D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Боєва Н.В.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6E3D9A" w:rsidRDefault="006E3D9A" w:rsidP="0029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 Права та обов</w:t>
            </w:r>
            <w:r w:rsidRPr="006E3D9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 учнів»</w:t>
            </w:r>
          </w:p>
        </w:tc>
        <w:tc>
          <w:tcPr>
            <w:tcW w:w="1559" w:type="dxa"/>
          </w:tcPr>
          <w:p w:rsidR="006E3D9A" w:rsidRPr="007D367F" w:rsidRDefault="006E3D9A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DB7E2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10-А </w:t>
            </w:r>
          </w:p>
        </w:tc>
        <w:tc>
          <w:tcPr>
            <w:tcW w:w="2423" w:type="dxa"/>
          </w:tcPr>
          <w:p w:rsidR="006E3D9A" w:rsidRPr="007D367F" w:rsidRDefault="006E3D9A" w:rsidP="00DB7E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Клюхіна Н.О.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29465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спілкування  «Права та обов’язки громадянина України»</w:t>
            </w:r>
          </w:p>
        </w:tc>
        <w:tc>
          <w:tcPr>
            <w:tcW w:w="1559" w:type="dxa"/>
          </w:tcPr>
          <w:p w:rsidR="006E3D9A" w:rsidRPr="007D367F" w:rsidRDefault="006E3D9A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E3D9A" w:rsidRPr="007D367F" w:rsidRDefault="006E3D9A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Зубенко А.М.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2946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«Експлуатація дитячої сили»</w:t>
            </w:r>
          </w:p>
        </w:tc>
        <w:tc>
          <w:tcPr>
            <w:tcW w:w="1559" w:type="dxa"/>
          </w:tcPr>
          <w:p w:rsidR="006E3D9A" w:rsidRPr="007D367F" w:rsidRDefault="006E3D9A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Калугін В.С.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lang w:val="uk-UA"/>
              </w:rPr>
              <w:t>Диспут «Права, свободи та відповідальність»</w:t>
            </w:r>
          </w:p>
        </w:tc>
        <w:tc>
          <w:tcPr>
            <w:tcW w:w="1559" w:type="dxa"/>
          </w:tcPr>
          <w:p w:rsidR="006E3D9A" w:rsidRPr="007D367F" w:rsidRDefault="006E3D9A" w:rsidP="00060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E3D9A" w:rsidRPr="007D367F" w:rsidRDefault="006E3D9A" w:rsidP="00060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E3D9A" w:rsidRPr="007D367F" w:rsidRDefault="006E3D9A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423" w:type="dxa"/>
          </w:tcPr>
          <w:p w:rsidR="006E3D9A" w:rsidRPr="007D367F" w:rsidRDefault="006E3D9A" w:rsidP="00060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Погребняк В.Б.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F069F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діалог «Діти: злочин і кара»</w:t>
            </w:r>
          </w:p>
        </w:tc>
        <w:tc>
          <w:tcPr>
            <w:tcW w:w="1559" w:type="dxa"/>
          </w:tcPr>
          <w:p w:rsidR="006E3D9A" w:rsidRPr="007D367F" w:rsidRDefault="006E3D9A" w:rsidP="00995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E3D9A" w:rsidRPr="007D367F" w:rsidRDefault="006E3D9A" w:rsidP="00060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E3D9A" w:rsidRPr="007D367F" w:rsidRDefault="006E3D9A" w:rsidP="00134BC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23" w:type="dxa"/>
          </w:tcPr>
          <w:p w:rsidR="006E3D9A" w:rsidRPr="007D367F" w:rsidRDefault="006E3D9A" w:rsidP="00134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Купавцова А.М.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666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«Круглий стіл» на тему «Про рівень вихованості дітей у</w:t>
            </w:r>
            <w:r w:rsidRPr="007D36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  <w:r w:rsidRPr="007D36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2423" w:type="dxa"/>
          </w:tcPr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правознавства Нєстєрова Ю.В.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Колективна робота «Дитина: права і обов’язки»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Круць Я.А.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«Закон і ми» Виготовлення плаката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Кузьменко К.М.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проекту на тему «Захистимо кожну дитину». Ознайомлення учнів 5-6-х класів з Конвенцією про права дитини та із Загальною декларацією прав людини.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423" w:type="dxa"/>
          </w:tcPr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1-11 класів</w:t>
            </w:r>
          </w:p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Дрозд О.І.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малюнків, плакатів, колажів на тему «Права людини очима дітей»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14.02 по 28.02.</w:t>
            </w:r>
          </w:p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7D3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423" w:type="dxa"/>
          </w:tcPr>
          <w:p w:rsidR="006E3D9A" w:rsidRPr="007D367F" w:rsidRDefault="006E3D9A" w:rsidP="00C724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Дрозд О.І. Класні керівники 1-11 кл.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«Знай і поважай право». Відкритий діалог «Діти: злочин і кара»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DB7E2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423" w:type="dxa"/>
          </w:tcPr>
          <w:p w:rsidR="006E3D9A" w:rsidRPr="007D367F" w:rsidRDefault="006E3D9A" w:rsidP="00DB7E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Дуб В.В.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7D367F">
              <w:rPr>
                <w:sz w:val="24"/>
                <w:szCs w:val="24"/>
              </w:rPr>
              <w:t>Розгляд питання «Причини виникнення комп’ютерної та Інтернет-залежності у школярів та шляхи її ефективного подолання спільними зусиллями педагогічного колективу школи та батьківської громадськості» на батьківських зборах.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423" w:type="dxa"/>
          </w:tcPr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 Боєва Н.В.</w:t>
            </w:r>
          </w:p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1-11 кл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7D367F">
              <w:rPr>
                <w:sz w:val="24"/>
                <w:szCs w:val="24"/>
              </w:rPr>
              <w:t xml:space="preserve">Бесіда «Права людини в різних країнах </w:t>
            </w:r>
            <w:r w:rsidRPr="007D367F">
              <w:rPr>
                <w:sz w:val="24"/>
                <w:szCs w:val="24"/>
              </w:rPr>
              <w:lastRenderedPageBreak/>
              <w:t>Європи»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Перська Л.В.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7D367F">
              <w:rPr>
                <w:sz w:val="24"/>
                <w:szCs w:val="24"/>
              </w:rPr>
              <w:t>Бесіда «Немає прав без обов’язків»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Боєва Н.В.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«</w:t>
            </w:r>
            <w:r w:rsidR="001B578E">
              <w:rPr>
                <w:sz w:val="24"/>
                <w:szCs w:val="24"/>
              </w:rPr>
              <w:t>Кібер</w:t>
            </w:r>
            <w:r>
              <w:rPr>
                <w:sz w:val="24"/>
                <w:szCs w:val="24"/>
              </w:rPr>
              <w:t>булінг підлітків»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DB7E2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10-А </w:t>
            </w:r>
          </w:p>
        </w:tc>
        <w:tc>
          <w:tcPr>
            <w:tcW w:w="2423" w:type="dxa"/>
          </w:tcPr>
          <w:p w:rsidR="006E3D9A" w:rsidRPr="007D367F" w:rsidRDefault="006E3D9A" w:rsidP="00DB7E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Клюхіна Н.О.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7D367F">
              <w:rPr>
                <w:sz w:val="24"/>
                <w:szCs w:val="24"/>
              </w:rPr>
              <w:t>Бесіда «Конституційні основи держави»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Зубенко А.М.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7D367F">
              <w:rPr>
                <w:sz w:val="24"/>
                <w:szCs w:val="24"/>
              </w:rPr>
              <w:t>Бесіда «Дитяча праця і права дитини». Перегляд презентації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Карбань І.П.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7D367F">
              <w:rPr>
                <w:sz w:val="24"/>
                <w:szCs w:val="24"/>
              </w:rPr>
              <w:t>Казкова вікторина (за матеріалами прочитаних казок)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Круць Я.А.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7D367F">
              <w:rPr>
                <w:sz w:val="24"/>
                <w:szCs w:val="24"/>
              </w:rPr>
              <w:t>Година спілкування «Ми не раби»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Класн. керівник Калугін В.С.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7D367F">
              <w:rPr>
                <w:sz w:val="24"/>
                <w:szCs w:val="24"/>
              </w:rPr>
              <w:t>Перегляд та обговорення фільму на право-виховну тематику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134BC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23" w:type="dxa"/>
          </w:tcPr>
          <w:p w:rsidR="006E3D9A" w:rsidRPr="007D367F" w:rsidRDefault="006E3D9A" w:rsidP="00134B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Купавцова А.М.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7D367F">
              <w:rPr>
                <w:sz w:val="24"/>
                <w:szCs w:val="24"/>
              </w:rPr>
              <w:t>Брейн-ринг на тему «У країні Правознавства»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423" w:type="dxa"/>
          </w:tcPr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правознавства Нєстєрова Ю.В.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7D367F">
              <w:rPr>
                <w:sz w:val="24"/>
                <w:szCs w:val="24"/>
              </w:rPr>
              <w:t>Конкурс «Кращий знавець історії української державності»</w:t>
            </w:r>
          </w:p>
        </w:tc>
        <w:tc>
          <w:tcPr>
            <w:tcW w:w="1559" w:type="dxa"/>
          </w:tcPr>
          <w:p w:rsidR="006E3D9A" w:rsidRPr="007D367F" w:rsidRDefault="006E3D9A" w:rsidP="00060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E3D9A" w:rsidRPr="007D367F" w:rsidRDefault="006E3D9A" w:rsidP="00060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E3D9A" w:rsidRPr="007D367F" w:rsidRDefault="006E3D9A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423" w:type="dxa"/>
          </w:tcPr>
          <w:p w:rsidR="006E3D9A" w:rsidRPr="007D367F" w:rsidRDefault="006E3D9A" w:rsidP="00060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Погребняк В.Б.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3"/>
              <w:jc w:val="both"/>
              <w:outlineLvl w:val="2"/>
              <w:rPr>
                <w:sz w:val="24"/>
                <w:szCs w:val="24"/>
                <w:lang w:val="ru-RU"/>
              </w:rPr>
            </w:pPr>
            <w:r w:rsidRPr="007D367F">
              <w:rPr>
                <w:sz w:val="24"/>
                <w:szCs w:val="24"/>
              </w:rPr>
              <w:t>Бесіда з елементами</w:t>
            </w:r>
            <w:r w:rsidRPr="007D367F">
              <w:rPr>
                <w:sz w:val="24"/>
                <w:szCs w:val="24"/>
                <w:lang w:val="ru-RU"/>
              </w:rPr>
              <w:t xml:space="preserve"> </w:t>
            </w:r>
            <w:r w:rsidRPr="007D367F">
              <w:rPr>
                <w:sz w:val="24"/>
                <w:szCs w:val="24"/>
              </w:rPr>
              <w:t>гри «Чи знаю я свої</w:t>
            </w:r>
            <w:r w:rsidRPr="007D367F">
              <w:rPr>
                <w:sz w:val="24"/>
                <w:szCs w:val="24"/>
                <w:lang w:val="ru-RU"/>
              </w:rPr>
              <w:t xml:space="preserve"> </w:t>
            </w:r>
            <w:r w:rsidRPr="007D367F">
              <w:rPr>
                <w:sz w:val="24"/>
                <w:szCs w:val="24"/>
              </w:rPr>
              <w:t>обов’язки?»</w:t>
            </w:r>
          </w:p>
        </w:tc>
        <w:tc>
          <w:tcPr>
            <w:tcW w:w="1559" w:type="dxa"/>
          </w:tcPr>
          <w:p w:rsidR="006E3D9A" w:rsidRPr="007D367F" w:rsidRDefault="006E3D9A" w:rsidP="003D2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E3D9A" w:rsidRPr="007D367F" w:rsidRDefault="006E3D9A" w:rsidP="00060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E3D9A" w:rsidRPr="007D367F" w:rsidRDefault="006E3D9A" w:rsidP="00060F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23" w:type="dxa"/>
          </w:tcPr>
          <w:p w:rsidR="006E3D9A" w:rsidRPr="007D367F" w:rsidRDefault="006E3D9A" w:rsidP="00060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Дерев</w:t>
            </w:r>
            <w:r w:rsidRPr="007D367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 О.М.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3009E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7D367F">
              <w:rPr>
                <w:sz w:val="24"/>
                <w:szCs w:val="24"/>
              </w:rPr>
              <w:t>Бесіда «Куди звернутися за допомогою?»</w:t>
            </w:r>
          </w:p>
        </w:tc>
        <w:tc>
          <w:tcPr>
            <w:tcW w:w="1559" w:type="dxa"/>
          </w:tcPr>
          <w:p w:rsidR="006E3D9A" w:rsidRPr="007D367F" w:rsidRDefault="006E3D9A" w:rsidP="003D2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Кузьменко К.М.</w:t>
            </w:r>
          </w:p>
        </w:tc>
      </w:tr>
      <w:tr w:rsidR="006E3D9A" w:rsidRPr="007D367F" w:rsidTr="005A4A2B">
        <w:trPr>
          <w:trHeight w:val="588"/>
        </w:trPr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3009E4">
            <w:pPr>
              <w:pStyle w:val="a5"/>
              <w:rPr>
                <w:lang w:val="uk-UA"/>
              </w:rPr>
            </w:pPr>
            <w:r w:rsidRPr="007D367F">
              <w:rPr>
                <w:lang w:val="uk-UA"/>
              </w:rPr>
              <w:t>Години спілкування:«Казкова правознавча подорож»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-28.02.</w:t>
            </w:r>
          </w:p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423" w:type="dxa"/>
          </w:tcPr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6E3D9A" w:rsidRPr="007D367F" w:rsidTr="005A4A2B">
        <w:trPr>
          <w:trHeight w:val="588"/>
        </w:trPr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3009E4">
            <w:pPr>
              <w:pStyle w:val="a5"/>
              <w:rPr>
                <w:lang w:val="uk-UA"/>
              </w:rPr>
            </w:pPr>
            <w:r w:rsidRPr="007D367F">
              <w:rPr>
                <w:lang w:val="uk-UA"/>
              </w:rPr>
              <w:t>Перегляд та обговорення мультфільму на право-виховну тематику. Вікторина «Я і мої права»</w:t>
            </w:r>
          </w:p>
        </w:tc>
        <w:tc>
          <w:tcPr>
            <w:tcW w:w="1559" w:type="dxa"/>
          </w:tcPr>
          <w:p w:rsidR="006E3D9A" w:rsidRPr="007D367F" w:rsidRDefault="006E3D9A" w:rsidP="00DB7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DB7E2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423" w:type="dxa"/>
          </w:tcPr>
          <w:p w:rsidR="006E3D9A" w:rsidRPr="007D367F" w:rsidRDefault="006E3D9A" w:rsidP="00DB7E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Дуб В.В.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a5"/>
              <w:rPr>
                <w:lang w:val="uk-UA"/>
              </w:rPr>
            </w:pPr>
            <w:r w:rsidRPr="007D367F">
              <w:rPr>
                <w:lang w:val="uk-UA"/>
              </w:rPr>
              <w:t>«Сторінки ввічливості»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Горбенко А.Ю.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a5"/>
              <w:rPr>
                <w:lang w:val="uk-UA"/>
              </w:rPr>
            </w:pPr>
            <w:r w:rsidRPr="007D367F">
              <w:rPr>
                <w:lang w:val="uk-UA"/>
              </w:rPr>
              <w:t>Складання тексту-міркування «Якби люди порушували мої права…»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Круць Я.А.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a5"/>
              <w:rPr>
                <w:lang w:val="uk-UA"/>
              </w:rPr>
            </w:pPr>
            <w:r w:rsidRPr="007D367F">
              <w:rPr>
                <w:lang w:val="uk-UA"/>
              </w:rPr>
              <w:t>Конкурс малюнка «Я маю право»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Перська Л.В.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a5"/>
              <w:rPr>
                <w:lang w:val="uk-UA"/>
              </w:rPr>
            </w:pPr>
            <w:r w:rsidRPr="007D367F">
              <w:rPr>
                <w:lang w:val="uk-UA"/>
              </w:rPr>
              <w:t>Інформаційна хвилинка «Які права та обов’язки має громадянин?»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Боєва Н.В.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a5"/>
              <w:rPr>
                <w:lang w:val="uk-UA"/>
              </w:rPr>
            </w:pPr>
            <w:r w:rsidRPr="007D367F">
              <w:rPr>
                <w:lang w:val="uk-UA"/>
              </w:rPr>
              <w:t>Година спілкування «Політична культура. Якою вона має бути?»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Зубенко А.М.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4A605B" w:rsidRDefault="006E3D9A" w:rsidP="004A605B">
            <w:pPr>
              <w:pStyle w:val="a5"/>
              <w:rPr>
                <w:lang w:val="uk-UA"/>
              </w:rPr>
            </w:pPr>
            <w:r w:rsidRPr="004A605B">
              <w:rPr>
                <w:rStyle w:val="st1"/>
                <w:lang w:val="uk-UA"/>
              </w:rPr>
              <w:t xml:space="preserve">Відвідування  музею криміналістики при </w:t>
            </w:r>
            <w:r w:rsidRPr="004A605B">
              <w:rPr>
                <w:bCs/>
                <w:iCs/>
                <w:color w:val="222222"/>
                <w:shd w:val="clear" w:color="auto" w:fill="FFFFFF"/>
                <w:lang w:val="uk-UA"/>
              </w:rPr>
              <w:t>Національному юридичному університеті імені Ярослава Мудрого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29465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423" w:type="dxa"/>
          </w:tcPr>
          <w:p w:rsidR="006E3D9A" w:rsidRPr="007D367F" w:rsidRDefault="006E3D9A" w:rsidP="00294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Клюхіна Н.О.</w:t>
            </w:r>
          </w:p>
        </w:tc>
      </w:tr>
      <w:tr w:rsidR="006E3D9A" w:rsidRPr="007D367F" w:rsidTr="005A4A2B">
        <w:tc>
          <w:tcPr>
            <w:tcW w:w="851" w:type="dxa"/>
          </w:tcPr>
          <w:p w:rsidR="006E3D9A" w:rsidRPr="007D367F" w:rsidRDefault="006E3D9A" w:rsidP="005A4A2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наукової  та методичної літератури  на тему «Правова освіта і виховання учнівської молоді, батьківської громадськості» у шкільній бібліотеці та кабінеті історії.</w:t>
            </w:r>
          </w:p>
        </w:tc>
        <w:tc>
          <w:tcPr>
            <w:tcW w:w="1559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 по 28.02.201</w:t>
            </w:r>
            <w:r w:rsidRPr="007D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E3D9A" w:rsidRPr="007D367F" w:rsidRDefault="006E3D9A" w:rsidP="008B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423" w:type="dxa"/>
          </w:tcPr>
          <w:p w:rsidR="006E3D9A" w:rsidRPr="007D367F" w:rsidRDefault="006E3D9A" w:rsidP="008B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: Федорова Н.Л.</w:t>
            </w:r>
          </w:p>
        </w:tc>
      </w:tr>
    </w:tbl>
    <w:p w:rsidR="00C37F46" w:rsidRPr="00370EFD" w:rsidRDefault="00C37F46" w:rsidP="005A4A2B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C37F46" w:rsidRPr="00370EFD" w:rsidSect="005A4A2B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E65"/>
    <w:multiLevelType w:val="hybridMultilevel"/>
    <w:tmpl w:val="D0CA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90026"/>
    <w:multiLevelType w:val="multilevel"/>
    <w:tmpl w:val="F77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C86"/>
    <w:rsid w:val="00027AF9"/>
    <w:rsid w:val="00042FFA"/>
    <w:rsid w:val="000E1F0D"/>
    <w:rsid w:val="000E5283"/>
    <w:rsid w:val="00111A75"/>
    <w:rsid w:val="00127508"/>
    <w:rsid w:val="001B578E"/>
    <w:rsid w:val="00245E89"/>
    <w:rsid w:val="0028248D"/>
    <w:rsid w:val="002D02B4"/>
    <w:rsid w:val="003009E4"/>
    <w:rsid w:val="00370EFD"/>
    <w:rsid w:val="0038453F"/>
    <w:rsid w:val="003D2E4A"/>
    <w:rsid w:val="00490F94"/>
    <w:rsid w:val="004A605B"/>
    <w:rsid w:val="004E57D5"/>
    <w:rsid w:val="00595EA6"/>
    <w:rsid w:val="005A4A2B"/>
    <w:rsid w:val="006662C6"/>
    <w:rsid w:val="006B66B7"/>
    <w:rsid w:val="006C1323"/>
    <w:rsid w:val="006E3D9A"/>
    <w:rsid w:val="007D367F"/>
    <w:rsid w:val="00826643"/>
    <w:rsid w:val="0083076E"/>
    <w:rsid w:val="00857B1D"/>
    <w:rsid w:val="008D4326"/>
    <w:rsid w:val="00995EB6"/>
    <w:rsid w:val="009F6217"/>
    <w:rsid w:val="00A73E9D"/>
    <w:rsid w:val="00AE0052"/>
    <w:rsid w:val="00B57C86"/>
    <w:rsid w:val="00B67E83"/>
    <w:rsid w:val="00BA5049"/>
    <w:rsid w:val="00BD3FB4"/>
    <w:rsid w:val="00C33A10"/>
    <w:rsid w:val="00C37F46"/>
    <w:rsid w:val="00C72464"/>
    <w:rsid w:val="00D028A6"/>
    <w:rsid w:val="00E06E5A"/>
    <w:rsid w:val="00E21B6A"/>
    <w:rsid w:val="00F069F8"/>
    <w:rsid w:val="00F2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83"/>
  </w:style>
  <w:style w:type="paragraph" w:styleId="3">
    <w:name w:val="heading 3"/>
    <w:basedOn w:val="a"/>
    <w:next w:val="a"/>
    <w:link w:val="30"/>
    <w:qFormat/>
    <w:rsid w:val="00B57C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7C8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No Spacing"/>
    <w:uiPriority w:val="1"/>
    <w:qFormat/>
    <w:rsid w:val="00B57C8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57C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5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a0"/>
    <w:rsid w:val="00490F94"/>
  </w:style>
  <w:style w:type="character" w:styleId="a6">
    <w:name w:val="Hyperlink"/>
    <w:basedOn w:val="a0"/>
    <w:uiPriority w:val="99"/>
    <w:semiHidden/>
    <w:unhideWhenUsed/>
    <w:rsid w:val="00490F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D4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sch30</cp:lastModifiedBy>
  <cp:revision>27</cp:revision>
  <dcterms:created xsi:type="dcterms:W3CDTF">2018-01-16T17:59:00Z</dcterms:created>
  <dcterms:modified xsi:type="dcterms:W3CDTF">2018-01-24T13:51:00Z</dcterms:modified>
</cp:coreProperties>
</file>